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BD9D0" w14:textId="77777777" w:rsidR="007B5212" w:rsidRDefault="007B5212" w:rsidP="007B5212"/>
    <w:p w14:paraId="20A2202F" w14:textId="0DA2AF41" w:rsidR="00D872DB" w:rsidRDefault="004218A3" w:rsidP="004218A3">
      <w:pPr>
        <w:ind w:left="2124" w:firstLine="708"/>
      </w:pPr>
      <w:r>
        <w:rPr>
          <w:noProof/>
        </w:rPr>
        <w:drawing>
          <wp:inline distT="0" distB="0" distL="0" distR="0" wp14:anchorId="0DA3E723" wp14:editId="147AD7FA">
            <wp:extent cx="2308072" cy="1743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606" cy="177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014F5" w14:textId="77777777" w:rsidR="004218A3" w:rsidRDefault="004218A3" w:rsidP="004218A3">
      <w:pPr>
        <w:jc w:val="center"/>
      </w:pPr>
    </w:p>
    <w:p w14:paraId="35714C40" w14:textId="77777777" w:rsidR="004218A3" w:rsidRPr="004218A3" w:rsidRDefault="004218A3" w:rsidP="004218A3">
      <w:pPr>
        <w:jc w:val="center"/>
        <w:rPr>
          <w:rFonts w:ascii="Times New Roman" w:hAnsi="Times New Roman" w:cs="Times New Roman"/>
          <w:sz w:val="36"/>
          <w:szCs w:val="36"/>
        </w:rPr>
      </w:pPr>
      <w:r w:rsidRPr="004218A3">
        <w:rPr>
          <w:rFonts w:ascii="Times New Roman" w:hAnsi="Times New Roman" w:cs="Times New Roman"/>
          <w:sz w:val="36"/>
          <w:szCs w:val="36"/>
        </w:rPr>
        <w:t>NABÍZÍM DOUČOVÁNÍ</w:t>
      </w:r>
    </w:p>
    <w:p w14:paraId="1D847D3B" w14:textId="568705BF" w:rsidR="004218A3" w:rsidRDefault="004218A3" w:rsidP="004218A3">
      <w:pPr>
        <w:jc w:val="center"/>
        <w:rPr>
          <w:rFonts w:ascii="Times New Roman" w:hAnsi="Times New Roman" w:cs="Times New Roman"/>
          <w:sz w:val="36"/>
          <w:szCs w:val="36"/>
        </w:rPr>
      </w:pPr>
      <w:r w:rsidRPr="004218A3">
        <w:rPr>
          <w:rFonts w:ascii="Times New Roman" w:hAnsi="Times New Roman" w:cs="Times New Roman"/>
          <w:sz w:val="36"/>
          <w:szCs w:val="36"/>
        </w:rPr>
        <w:t>ČESKÉHO A ANGLICKÉHO JAZYKA</w:t>
      </w:r>
    </w:p>
    <w:p w14:paraId="1C445574" w14:textId="00165074" w:rsidR="004218A3" w:rsidRDefault="004218A3" w:rsidP="004218A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7319205E" w14:textId="04FFED5D" w:rsidR="004218A3" w:rsidRDefault="004218A3" w:rsidP="0061338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389">
        <w:rPr>
          <w:rFonts w:ascii="Times New Roman" w:hAnsi="Times New Roman" w:cs="Times New Roman"/>
          <w:sz w:val="32"/>
          <w:szCs w:val="32"/>
        </w:rPr>
        <w:t xml:space="preserve">Jsem studentkou pedagogické fakulty s oborem zaměřeným na český a anglický jazyk. </w:t>
      </w:r>
      <w:r w:rsidR="00613389">
        <w:rPr>
          <w:rFonts w:ascii="Times New Roman" w:hAnsi="Times New Roman" w:cs="Times New Roman"/>
          <w:sz w:val="32"/>
          <w:szCs w:val="32"/>
        </w:rPr>
        <w:t>Distanční výuka</w:t>
      </w:r>
      <w:r w:rsidRPr="00613389">
        <w:rPr>
          <w:rFonts w:ascii="Times New Roman" w:hAnsi="Times New Roman" w:cs="Times New Roman"/>
          <w:sz w:val="32"/>
          <w:szCs w:val="32"/>
        </w:rPr>
        <w:t xml:space="preserve"> je náročn</w:t>
      </w:r>
      <w:r w:rsidR="00613389">
        <w:rPr>
          <w:rFonts w:ascii="Times New Roman" w:hAnsi="Times New Roman" w:cs="Times New Roman"/>
          <w:sz w:val="32"/>
          <w:szCs w:val="32"/>
        </w:rPr>
        <w:t>á</w:t>
      </w:r>
      <w:r w:rsidRPr="00613389">
        <w:rPr>
          <w:rFonts w:ascii="Times New Roman" w:hAnsi="Times New Roman" w:cs="Times New Roman"/>
          <w:sz w:val="32"/>
          <w:szCs w:val="32"/>
        </w:rPr>
        <w:t xml:space="preserve"> nejen pro děti, ale také pro rodiče. </w:t>
      </w:r>
      <w:r w:rsidR="00613389">
        <w:rPr>
          <w:rFonts w:ascii="Times New Roman" w:hAnsi="Times New Roman" w:cs="Times New Roman"/>
          <w:sz w:val="32"/>
          <w:szCs w:val="32"/>
        </w:rPr>
        <w:t>Nabízím tedy srozumitelný výklad látky probíraného učiva.</w:t>
      </w:r>
    </w:p>
    <w:p w14:paraId="6941B25E" w14:textId="7229E0DA" w:rsidR="007B5212" w:rsidRPr="00613389" w:rsidRDefault="007B5212" w:rsidP="0061338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Dodržování veškerých bezpečnostních opatření je samozřejmostí.</w:t>
      </w:r>
    </w:p>
    <w:p w14:paraId="359D1A10" w14:textId="66FD9D92" w:rsidR="004218A3" w:rsidRDefault="004218A3" w:rsidP="004218A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F625AFB" w14:textId="6E13B96F" w:rsidR="00613389" w:rsidRPr="00613389" w:rsidRDefault="00613389" w:rsidP="004218A3">
      <w:pPr>
        <w:jc w:val="center"/>
        <w:rPr>
          <w:rFonts w:ascii="Times New Roman" w:hAnsi="Times New Roman" w:cs="Times New Roman"/>
          <w:sz w:val="40"/>
          <w:szCs w:val="40"/>
        </w:rPr>
      </w:pPr>
      <w:r w:rsidRPr="00613389">
        <w:rPr>
          <w:rFonts w:ascii="Times New Roman" w:hAnsi="Times New Roman" w:cs="Times New Roman"/>
          <w:sz w:val="40"/>
          <w:szCs w:val="40"/>
        </w:rPr>
        <w:t>Cena: 150,-/h</w:t>
      </w:r>
    </w:p>
    <w:p w14:paraId="05BDD49C" w14:textId="77777777" w:rsidR="00613389" w:rsidRDefault="00613389" w:rsidP="004218A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31D6DC4" w14:textId="55840FFF" w:rsidR="004218A3" w:rsidRDefault="004218A3" w:rsidP="004218A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 případě zájmu mě kontaktujte na číslo: 728 363</w:t>
      </w:r>
      <w:r w:rsidR="00613389">
        <w:rPr>
          <w:rFonts w:ascii="Times New Roman" w:hAnsi="Times New Roman" w:cs="Times New Roman"/>
          <w:sz w:val="36"/>
          <w:szCs w:val="36"/>
        </w:rPr>
        <w:t> </w:t>
      </w:r>
      <w:r>
        <w:rPr>
          <w:rFonts w:ascii="Times New Roman" w:hAnsi="Times New Roman" w:cs="Times New Roman"/>
          <w:sz w:val="36"/>
          <w:szCs w:val="36"/>
        </w:rPr>
        <w:t>646</w:t>
      </w:r>
    </w:p>
    <w:p w14:paraId="6F7FEF7B" w14:textId="46668234" w:rsidR="00613389" w:rsidRDefault="00613389" w:rsidP="004218A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59DD330" w14:textId="441276DE" w:rsidR="00613389" w:rsidRPr="004218A3" w:rsidRDefault="00613389" w:rsidP="004218A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7B46BD54" wp14:editId="5DEAA401">
            <wp:extent cx="1391214" cy="1501775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78"/>
                    <a:stretch/>
                  </pic:blipFill>
                  <pic:spPr bwMode="auto">
                    <a:xfrm>
                      <a:off x="0" y="0"/>
                      <a:ext cx="1401585" cy="151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3389" w:rsidRPr="00421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A3"/>
    <w:rsid w:val="004218A3"/>
    <w:rsid w:val="00580DC7"/>
    <w:rsid w:val="00613389"/>
    <w:rsid w:val="007B5212"/>
    <w:rsid w:val="00D8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DFF0"/>
  <w15:chartTrackingRefBased/>
  <w15:docId w15:val="{138774F9-ABBC-4A79-9FD3-B684B209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kopecky</dc:creator>
  <cp:keywords/>
  <dc:description/>
  <cp:lastModifiedBy>martin kopecky</cp:lastModifiedBy>
  <cp:revision>2</cp:revision>
  <cp:lastPrinted>2020-10-31T18:31:00Z</cp:lastPrinted>
  <dcterms:created xsi:type="dcterms:W3CDTF">2020-11-06T15:29:00Z</dcterms:created>
  <dcterms:modified xsi:type="dcterms:W3CDTF">2020-11-06T15:29:00Z</dcterms:modified>
</cp:coreProperties>
</file>