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2" w:rsidRPr="00B50BF2" w:rsidRDefault="00B50BF2">
      <w:pPr>
        <w:rPr>
          <w:rFonts w:ascii="Times New Roman" w:hAnsi="Times New Roman" w:cs="Times New Roman"/>
          <w:b/>
          <w:sz w:val="36"/>
          <w:szCs w:val="36"/>
        </w:rPr>
      </w:pPr>
      <w:r w:rsidRPr="00B50BF2">
        <w:rPr>
          <w:rFonts w:ascii="Times New Roman" w:hAnsi="Times New Roman" w:cs="Times New Roman"/>
          <w:b/>
          <w:sz w:val="36"/>
          <w:szCs w:val="36"/>
        </w:rPr>
        <w:t xml:space="preserve">Oznámení pro veřejnost! </w:t>
      </w:r>
    </w:p>
    <w:p w:rsid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 xml:space="preserve">Oznamujeme, že Mateřská škola Brandýs n. L. - Stará </w:t>
      </w:r>
      <w:bookmarkStart w:id="0" w:name="_GoBack"/>
      <w:bookmarkEnd w:id="0"/>
      <w:r w:rsidRPr="00B50BF2">
        <w:rPr>
          <w:rFonts w:ascii="Times New Roman" w:hAnsi="Times New Roman" w:cs="Times New Roman"/>
          <w:sz w:val="36"/>
          <w:szCs w:val="36"/>
        </w:rPr>
        <w:t xml:space="preserve">Boleslav, Dr. Beneše 260, na adrese Okružní 1808, byla určena po dobu uzavření mateřských škol z nařízení vlády, resp. Nařízení hejtmanky Středočeského kraje, pro vykonávání péče o děti pracovníků IZS a usnesením vlády vybraných profesí. </w:t>
      </w:r>
    </w:p>
    <w:p w:rsid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 xml:space="preserve">• Bližší informace včetně postupu pro umístění dětí dle NV najdete na </w:t>
      </w:r>
      <w:r w:rsidRPr="00B50BF2">
        <w:rPr>
          <w:rFonts w:ascii="Times New Roman" w:hAnsi="Times New Roman" w:cs="Times New Roman"/>
          <w:b/>
          <w:sz w:val="36"/>
          <w:szCs w:val="36"/>
        </w:rPr>
        <w:t xml:space="preserve">www.mslimanovavila.cz </w:t>
      </w:r>
      <w:r w:rsidRPr="00B50BF2">
        <w:rPr>
          <w:rFonts w:ascii="Times New Roman" w:hAnsi="Times New Roman" w:cs="Times New Roman"/>
          <w:sz w:val="36"/>
          <w:szCs w:val="36"/>
        </w:rPr>
        <w:t xml:space="preserve">v sekci DOKUMENTY </w:t>
      </w:r>
    </w:p>
    <w:p w:rsid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 xml:space="preserve">• Spuštění provozuje plánováno od středy 3. 3. 2021. </w:t>
      </w:r>
    </w:p>
    <w:p w:rsid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 xml:space="preserve">• Vše je řízeno přes Odbor školství Středočeského kraje. </w:t>
      </w:r>
    </w:p>
    <w:p w:rsid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 xml:space="preserve">• Přes </w:t>
      </w:r>
      <w:proofErr w:type="gramStart"/>
      <w:r w:rsidRPr="00B50BF2">
        <w:rPr>
          <w:rFonts w:ascii="Times New Roman" w:hAnsi="Times New Roman" w:cs="Times New Roman"/>
          <w:sz w:val="36"/>
          <w:szCs w:val="36"/>
        </w:rPr>
        <w:t>KU</w:t>
      </w:r>
      <w:proofErr w:type="gramEnd"/>
      <w:r w:rsidRPr="00B50BF2">
        <w:rPr>
          <w:rFonts w:ascii="Times New Roman" w:hAnsi="Times New Roman" w:cs="Times New Roman"/>
          <w:sz w:val="36"/>
          <w:szCs w:val="36"/>
        </w:rPr>
        <w:t xml:space="preserve"> také probíhá registrace dětí, kde musí proběhnout schválení.</w:t>
      </w:r>
    </w:p>
    <w:p w:rsid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 xml:space="preserve">• Případné dotazy Vám zodpovíme v pondělí 1. 3. 2021 od 13.00 hod. do 17. 00 hod. na tel. čísle: 771136397. </w:t>
      </w:r>
    </w:p>
    <w:p w:rsid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 xml:space="preserve">Jako ředitelka odpovídám za samotný provoz. </w:t>
      </w:r>
    </w:p>
    <w:p w:rsid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>Mateřská škola je zařízena pro děti ve věku od 3 let.</w:t>
      </w:r>
    </w:p>
    <w:p w:rsidR="00D96DB5" w:rsidRPr="00B50BF2" w:rsidRDefault="00B50BF2">
      <w:pPr>
        <w:rPr>
          <w:rFonts w:ascii="Times New Roman" w:hAnsi="Times New Roman" w:cs="Times New Roman"/>
          <w:sz w:val="36"/>
          <w:szCs w:val="36"/>
        </w:rPr>
      </w:pPr>
      <w:r w:rsidRPr="00B50BF2">
        <w:rPr>
          <w:rFonts w:ascii="Times New Roman" w:hAnsi="Times New Roman" w:cs="Times New Roman"/>
          <w:sz w:val="36"/>
          <w:szCs w:val="36"/>
        </w:rPr>
        <w:t xml:space="preserve"> S pozdravem Mgr. Miroslava Krčová, ředitelka MŠ</w:t>
      </w:r>
    </w:p>
    <w:sectPr w:rsidR="00D96DB5" w:rsidRPr="00B5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2"/>
    <w:rsid w:val="00B50BF2"/>
    <w:rsid w:val="00D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Potměšilová Jitka</dc:creator>
  <cp:lastModifiedBy>Potměšilová Jitka </cp:lastModifiedBy>
  <cp:revision>1</cp:revision>
  <dcterms:created xsi:type="dcterms:W3CDTF">2021-03-01T15:26:00Z</dcterms:created>
  <dcterms:modified xsi:type="dcterms:W3CDTF">2021-03-01T15:29:00Z</dcterms:modified>
</cp:coreProperties>
</file>